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E7D0F" w14:textId="77777777" w:rsidR="00DF1573" w:rsidRPr="00743E84" w:rsidRDefault="00DF1573" w:rsidP="00A27BB2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</w:p>
    <w:p w14:paraId="170098D8" w14:textId="77777777" w:rsidR="00442DA3" w:rsidRPr="00743E84" w:rsidRDefault="00442DA3" w:rsidP="00A27BB2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</w:p>
    <w:p w14:paraId="0CF45BA2" w14:textId="77777777" w:rsidR="0029103F" w:rsidRDefault="00A27BB2" w:rsidP="00A27BB2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  <w:r w:rsidRPr="00743E84">
        <w:rPr>
          <w:rFonts w:ascii="Arial" w:hAnsi="Arial" w:cs="Arial"/>
          <w:sz w:val="20"/>
          <w:szCs w:val="20"/>
        </w:rPr>
        <w:t>Data wpływu  ……………</w:t>
      </w:r>
      <w:r w:rsidR="00B55E76" w:rsidRPr="00743E84">
        <w:rPr>
          <w:rFonts w:ascii="Arial" w:hAnsi="Arial" w:cs="Arial"/>
          <w:sz w:val="20"/>
          <w:szCs w:val="20"/>
        </w:rPr>
        <w:t>…………………………</w:t>
      </w:r>
      <w:r w:rsidR="0029103F" w:rsidRPr="00743E84">
        <w:rPr>
          <w:rFonts w:ascii="Arial" w:hAnsi="Arial" w:cs="Arial"/>
          <w:sz w:val="20"/>
          <w:szCs w:val="20"/>
        </w:rPr>
        <w:t xml:space="preserve"> </w:t>
      </w:r>
      <w:r w:rsidR="001771DC">
        <w:rPr>
          <w:rFonts w:ascii="Arial" w:hAnsi="Arial" w:cs="Arial"/>
          <w:sz w:val="20"/>
          <w:szCs w:val="20"/>
        </w:rPr>
        <w:t xml:space="preserve">                      </w:t>
      </w:r>
      <w:r w:rsidR="0029103F" w:rsidRPr="00743E84">
        <w:rPr>
          <w:rFonts w:ascii="Arial" w:hAnsi="Arial" w:cs="Arial"/>
          <w:sz w:val="20"/>
          <w:szCs w:val="20"/>
        </w:rPr>
        <w:t>……………………………………………</w:t>
      </w:r>
    </w:p>
    <w:p w14:paraId="156BFC11" w14:textId="77777777" w:rsidR="001771DC" w:rsidRPr="001771DC" w:rsidRDefault="001771DC" w:rsidP="001771DC">
      <w:pPr>
        <w:pStyle w:val="Bezodstpw"/>
        <w:tabs>
          <w:tab w:val="center" w:pos="4819"/>
          <w:tab w:val="left" w:pos="5954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771DC">
        <w:rPr>
          <w:rFonts w:ascii="Arial" w:hAnsi="Arial" w:cs="Arial"/>
          <w:i/>
          <w:iCs/>
          <w:sz w:val="20"/>
          <w:szCs w:val="20"/>
        </w:rPr>
        <w:t>Miejscowość, data</w:t>
      </w:r>
    </w:p>
    <w:p w14:paraId="6AB1E413" w14:textId="77777777" w:rsidR="00B7451E" w:rsidRPr="00743E84" w:rsidRDefault="00B7451E" w:rsidP="00D814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4587AD2E" w14:textId="77777777" w:rsidR="00442DA3" w:rsidRPr="00743E84" w:rsidRDefault="00442DA3" w:rsidP="00A27BB2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9B6ED5" w14:textId="77777777" w:rsidR="006F1AF4" w:rsidRDefault="006F1AF4" w:rsidP="00022130">
      <w:pPr>
        <w:pStyle w:val="Bezodstpw"/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Wniosek o przyjęcie </w:t>
      </w:r>
      <w:r w:rsidR="00645423">
        <w:rPr>
          <w:rFonts w:ascii="Arial" w:hAnsi="Arial" w:cs="Arial"/>
          <w:b/>
          <w:sz w:val="24"/>
          <w:szCs w:val="24"/>
        </w:rPr>
        <w:t xml:space="preserve"> dziecka do </w:t>
      </w:r>
      <w:r w:rsidR="0001504B">
        <w:rPr>
          <w:rFonts w:ascii="Arial" w:hAnsi="Arial" w:cs="Arial"/>
          <w:b/>
          <w:sz w:val="24"/>
          <w:szCs w:val="24"/>
        </w:rPr>
        <w:t>P</w:t>
      </w:r>
      <w:r w:rsidR="00645423">
        <w:rPr>
          <w:rFonts w:ascii="Arial" w:hAnsi="Arial" w:cs="Arial"/>
          <w:b/>
          <w:sz w:val="24"/>
          <w:szCs w:val="24"/>
        </w:rPr>
        <w:t>rzedszkola</w:t>
      </w:r>
      <w:r w:rsidR="005A03BC">
        <w:rPr>
          <w:rFonts w:ascii="Arial" w:hAnsi="Arial" w:cs="Arial"/>
          <w:b/>
          <w:sz w:val="24"/>
          <w:szCs w:val="24"/>
        </w:rPr>
        <w:t xml:space="preserve"> im. Jana Pawła II w</w:t>
      </w:r>
      <w:r w:rsidR="00343E23">
        <w:rPr>
          <w:rFonts w:ascii="Arial" w:hAnsi="Arial" w:cs="Arial"/>
          <w:b/>
          <w:sz w:val="24"/>
          <w:szCs w:val="24"/>
        </w:rPr>
        <w:t> </w:t>
      </w:r>
      <w:r w:rsidR="005A03BC">
        <w:rPr>
          <w:rFonts w:ascii="Arial" w:hAnsi="Arial" w:cs="Arial"/>
          <w:b/>
          <w:sz w:val="24"/>
          <w:szCs w:val="24"/>
        </w:rPr>
        <w:t>Bratkowicach</w:t>
      </w:r>
      <w:r>
        <w:rPr>
          <w:rFonts w:ascii="Arial" w:hAnsi="Arial" w:cs="Arial"/>
          <w:b/>
          <w:sz w:val="24"/>
          <w:szCs w:val="24"/>
        </w:rPr>
        <w:tab/>
        <w:t>na dyżur wa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kacyjny w roku szkolnym 2023/2024</w:t>
      </w:r>
    </w:p>
    <w:p w14:paraId="010B965B" w14:textId="5DF5DCA0" w:rsidR="008142D7" w:rsidRPr="00377BFA" w:rsidRDefault="00403AA5" w:rsidP="006F1AF4">
      <w:pPr>
        <w:pStyle w:val="Bezodstpw"/>
        <w:tabs>
          <w:tab w:val="center" w:pos="4819"/>
          <w:tab w:val="right" w:pos="963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6F1AF4">
        <w:rPr>
          <w:rFonts w:ascii="Arial" w:hAnsi="Arial" w:cs="Arial"/>
          <w:b/>
          <w:sz w:val="24"/>
          <w:szCs w:val="24"/>
        </w:rPr>
        <w:t xml:space="preserve"> okresie od 1 do 31 lipca 2024 </w:t>
      </w:r>
      <w:r w:rsidR="00DA41F3" w:rsidRPr="00743E84">
        <w:rPr>
          <w:rFonts w:ascii="Arial" w:hAnsi="Arial" w:cs="Arial"/>
          <w:b/>
          <w:sz w:val="24"/>
          <w:szCs w:val="24"/>
        </w:rPr>
        <w:br/>
      </w:r>
    </w:p>
    <w:p w14:paraId="3A3F619D" w14:textId="77777777" w:rsidR="00D05A69" w:rsidRPr="00743E84" w:rsidRDefault="00D05A69" w:rsidP="00B7451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2C908A0F" w14:textId="78E32C96" w:rsidR="00341196" w:rsidRPr="00743E84" w:rsidRDefault="00341196" w:rsidP="006F1AF4">
      <w:pPr>
        <w:pStyle w:val="Bezodstpw"/>
        <w:spacing w:line="360" w:lineRule="auto"/>
        <w:ind w:firstLine="360"/>
        <w:jc w:val="both"/>
        <w:rPr>
          <w:rFonts w:ascii="Arial" w:hAnsi="Arial" w:cs="Arial"/>
        </w:rPr>
      </w:pPr>
      <w:r w:rsidRPr="00743E84">
        <w:rPr>
          <w:rFonts w:ascii="Arial" w:hAnsi="Arial" w:cs="Arial"/>
        </w:rPr>
        <w:t xml:space="preserve">Dziecko będzie </w:t>
      </w:r>
      <w:r w:rsidR="005A03BC">
        <w:rPr>
          <w:rFonts w:ascii="Arial" w:hAnsi="Arial" w:cs="Arial"/>
        </w:rPr>
        <w:t xml:space="preserve">uczęszczać do Przedszkola w Bratkowicach </w:t>
      </w:r>
      <w:r w:rsidR="00645423">
        <w:rPr>
          <w:rFonts w:ascii="Arial" w:hAnsi="Arial" w:cs="Arial"/>
        </w:rPr>
        <w:t>od</w:t>
      </w:r>
      <w:r w:rsidR="005A03BC">
        <w:rPr>
          <w:rFonts w:ascii="Arial" w:hAnsi="Arial" w:cs="Arial"/>
        </w:rPr>
        <w:t xml:space="preserve"> dnia </w:t>
      </w:r>
      <w:r w:rsidR="00645423">
        <w:rPr>
          <w:rFonts w:ascii="Arial" w:hAnsi="Arial" w:cs="Arial"/>
        </w:rPr>
        <w:t>……</w:t>
      </w:r>
      <w:r w:rsidR="005A03BC">
        <w:rPr>
          <w:rFonts w:ascii="Arial" w:hAnsi="Arial" w:cs="Arial"/>
        </w:rPr>
        <w:t>……….</w:t>
      </w:r>
      <w:r w:rsidR="00645423">
        <w:rPr>
          <w:rFonts w:ascii="Arial" w:hAnsi="Arial" w:cs="Arial"/>
        </w:rPr>
        <w:t>…</w:t>
      </w:r>
      <w:r w:rsidR="006F1AF4">
        <w:rPr>
          <w:rFonts w:ascii="Arial" w:hAnsi="Arial" w:cs="Arial"/>
        </w:rPr>
        <w:t xml:space="preserve"> do dnia …………………</w:t>
      </w:r>
      <w:r w:rsidR="00645423">
        <w:rPr>
          <w:rFonts w:ascii="Arial" w:hAnsi="Arial" w:cs="Arial"/>
        </w:rPr>
        <w:t>..</w:t>
      </w:r>
      <w:r w:rsidRPr="00743E84">
        <w:rPr>
          <w:rFonts w:ascii="Arial" w:hAnsi="Arial" w:cs="Arial"/>
        </w:rPr>
        <w:t xml:space="preserve"> w godzinach od ………</w:t>
      </w:r>
      <w:r w:rsidR="0075457B" w:rsidRPr="00743E84">
        <w:rPr>
          <w:rFonts w:ascii="Arial" w:hAnsi="Arial" w:cs="Arial"/>
        </w:rPr>
        <w:t>…</w:t>
      </w:r>
      <w:r w:rsidR="00850A84" w:rsidRPr="00743E84">
        <w:rPr>
          <w:rFonts w:ascii="Arial" w:hAnsi="Arial" w:cs="Arial"/>
        </w:rPr>
        <w:t>...</w:t>
      </w:r>
      <w:r w:rsidRPr="00743E84">
        <w:rPr>
          <w:rFonts w:ascii="Arial" w:hAnsi="Arial" w:cs="Arial"/>
        </w:rPr>
        <w:t xml:space="preserve"> do ……</w:t>
      </w:r>
      <w:r w:rsidR="005A03BC">
        <w:rPr>
          <w:rFonts w:ascii="Arial" w:hAnsi="Arial" w:cs="Arial"/>
        </w:rPr>
        <w:t>……</w:t>
      </w:r>
    </w:p>
    <w:p w14:paraId="400D1E4B" w14:textId="77777777" w:rsidR="00442DA3" w:rsidRPr="00743E84" w:rsidRDefault="00442DA3" w:rsidP="00B7451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24FE99A" w14:textId="77777777" w:rsidR="00A36ED2" w:rsidRPr="00743E84" w:rsidRDefault="00D81419" w:rsidP="00A36ED2">
      <w:pPr>
        <w:pStyle w:val="Bezodstpw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43E84">
        <w:rPr>
          <w:rFonts w:ascii="Arial" w:hAnsi="Arial" w:cs="Arial"/>
          <w:b/>
          <w:sz w:val="24"/>
          <w:szCs w:val="24"/>
        </w:rPr>
        <w:t>Dane osobowe dziecka</w:t>
      </w:r>
    </w:p>
    <w:p w14:paraId="5EC1A84A" w14:textId="77777777" w:rsidR="00D81419" w:rsidRPr="00743E84" w:rsidRDefault="00D81419" w:rsidP="00A36ED2">
      <w:pPr>
        <w:pStyle w:val="Bezodstpw"/>
        <w:rPr>
          <w:rFonts w:ascii="Arial" w:hAnsi="Arial" w:cs="Arial"/>
          <w:b/>
          <w:sz w:val="24"/>
          <w:szCs w:val="24"/>
        </w:rPr>
      </w:pPr>
      <w:r w:rsidRPr="00743E84">
        <w:rPr>
          <w:rFonts w:ascii="Arial" w:hAnsi="Arial" w:cs="Arial"/>
          <w:b/>
          <w:sz w:val="24"/>
          <w:szCs w:val="24"/>
        </w:rPr>
        <w:t>PESEL</w:t>
      </w:r>
      <w:r w:rsidR="00A36ED2" w:rsidRPr="00743E84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0C5EE5">
        <w:rPr>
          <w:rFonts w:ascii="Arial" w:hAnsi="Arial" w:cs="Arial"/>
          <w:b/>
          <w:sz w:val="24"/>
          <w:szCs w:val="24"/>
        </w:rPr>
        <w:t xml:space="preserve">     Nazwisko</w:t>
      </w:r>
      <w:r w:rsidR="00A36ED2" w:rsidRPr="00743E84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0C5EE5">
        <w:rPr>
          <w:rFonts w:ascii="Arial" w:hAnsi="Arial" w:cs="Arial"/>
          <w:b/>
          <w:sz w:val="24"/>
          <w:szCs w:val="24"/>
        </w:rPr>
        <w:t xml:space="preserve">            Pierwsze imię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3005"/>
        <w:gridCol w:w="567"/>
        <w:gridCol w:w="2948"/>
      </w:tblGrid>
      <w:tr w:rsidR="00A36ED2" w:rsidRPr="00743E84" w14:paraId="3AC3C663" w14:textId="77777777" w:rsidTr="000C5EE5">
        <w:tc>
          <w:tcPr>
            <w:tcW w:w="250" w:type="dxa"/>
          </w:tcPr>
          <w:p w14:paraId="4661F593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6E850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04DB0BB9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D76B2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369F773C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E1A35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18301BD4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08A84CD1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3B979544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6130A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38554F75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D619C4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1FA73B03" w14:textId="77777777" w:rsidR="00A36ED2" w:rsidRPr="00743E84" w:rsidRDefault="000C5EE5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D8FAE84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14:paraId="3C26E248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9EA2D4" w14:textId="77777777" w:rsidR="000C5EE5" w:rsidRPr="00743E84" w:rsidRDefault="00A36ED2" w:rsidP="00A36ED2">
      <w:pPr>
        <w:pStyle w:val="Bezodstpw"/>
        <w:rPr>
          <w:rFonts w:ascii="Arial" w:hAnsi="Arial" w:cs="Arial"/>
          <w:b/>
          <w:sz w:val="24"/>
          <w:szCs w:val="24"/>
        </w:rPr>
      </w:pPr>
      <w:r w:rsidRPr="00743E84">
        <w:rPr>
          <w:rFonts w:ascii="Arial" w:hAnsi="Arial" w:cs="Arial"/>
          <w:b/>
          <w:sz w:val="24"/>
          <w:szCs w:val="24"/>
        </w:rPr>
        <w:t xml:space="preserve"> </w:t>
      </w:r>
      <w:r w:rsidR="000C5EE5">
        <w:rPr>
          <w:rFonts w:ascii="Arial" w:hAnsi="Arial" w:cs="Arial"/>
          <w:b/>
          <w:sz w:val="24"/>
          <w:szCs w:val="24"/>
        </w:rPr>
        <w:t>Drugie 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0C5EE5" w14:paraId="66FF404A" w14:textId="77777777" w:rsidTr="000C5EE5">
        <w:tc>
          <w:tcPr>
            <w:tcW w:w="3114" w:type="dxa"/>
          </w:tcPr>
          <w:p w14:paraId="77D950D7" w14:textId="77777777" w:rsidR="000C5EE5" w:rsidRDefault="000C5EE5" w:rsidP="00A36ED2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523E35" w14:textId="77777777" w:rsidR="00A36ED2" w:rsidRPr="00743E84" w:rsidRDefault="00A36ED2" w:rsidP="00A36ED2">
      <w:pPr>
        <w:pStyle w:val="Bezodstpw"/>
        <w:rPr>
          <w:rFonts w:ascii="Arial" w:hAnsi="Arial" w:cs="Arial"/>
          <w:b/>
          <w:sz w:val="24"/>
          <w:szCs w:val="24"/>
        </w:rPr>
      </w:pPr>
    </w:p>
    <w:p w14:paraId="1329639A" w14:textId="77777777" w:rsidR="000C5EE5" w:rsidRDefault="000C5EE5" w:rsidP="00A36ED2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5DED773" w14:textId="77777777" w:rsidR="00A36ED2" w:rsidRPr="00743E84" w:rsidRDefault="00A36ED2" w:rsidP="00A36ED2">
      <w:pPr>
        <w:pStyle w:val="Bezodstpw"/>
        <w:rPr>
          <w:rFonts w:ascii="Arial" w:hAnsi="Arial" w:cs="Arial"/>
          <w:b/>
          <w:sz w:val="24"/>
          <w:szCs w:val="24"/>
        </w:rPr>
      </w:pPr>
      <w:r w:rsidRPr="00743E84">
        <w:rPr>
          <w:rFonts w:ascii="Arial" w:hAnsi="Arial" w:cs="Arial"/>
          <w:b/>
          <w:sz w:val="24"/>
          <w:szCs w:val="24"/>
        </w:rPr>
        <w:t>Data urodzenia                        Miejsce urodzenia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49"/>
        <w:gridCol w:w="282"/>
        <w:gridCol w:w="284"/>
        <w:gridCol w:w="283"/>
        <w:gridCol w:w="296"/>
        <w:gridCol w:w="283"/>
        <w:gridCol w:w="284"/>
        <w:gridCol w:w="296"/>
        <w:gridCol w:w="284"/>
        <w:gridCol w:w="283"/>
        <w:gridCol w:w="284"/>
        <w:gridCol w:w="284"/>
        <w:gridCol w:w="6497"/>
      </w:tblGrid>
      <w:tr w:rsidR="00A36ED2" w:rsidRPr="00743E84" w14:paraId="70434D6E" w14:textId="77777777" w:rsidTr="00A36ED2">
        <w:tc>
          <w:tcPr>
            <w:tcW w:w="249" w:type="dxa"/>
          </w:tcPr>
          <w:p w14:paraId="40FC1BB6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14:paraId="22BFF328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38DFF76F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4361E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1F3CD9BE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743E84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14:paraId="7C7A1461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726CD395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53FDEF31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743E84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14:paraId="4FCE1293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2FAB8132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188354D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171B885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7" w:type="dxa"/>
          </w:tcPr>
          <w:p w14:paraId="42C08F39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0FE58FD" w14:textId="77777777" w:rsidR="00A36ED2" w:rsidRPr="00743E84" w:rsidRDefault="00A36ED2" w:rsidP="00A36ED2">
      <w:pPr>
        <w:pStyle w:val="Bezodstpw"/>
        <w:rPr>
          <w:rFonts w:ascii="Arial" w:hAnsi="Arial" w:cs="Arial"/>
          <w:i/>
          <w:sz w:val="20"/>
          <w:szCs w:val="20"/>
        </w:rPr>
      </w:pPr>
      <w:r w:rsidRPr="00743E84">
        <w:rPr>
          <w:rFonts w:ascii="Arial" w:hAnsi="Arial" w:cs="Arial"/>
          <w:i/>
          <w:sz w:val="20"/>
          <w:szCs w:val="20"/>
        </w:rPr>
        <w:t>rok                 miesiąc     dzień</w:t>
      </w:r>
    </w:p>
    <w:p w14:paraId="18A8CEA2" w14:textId="77777777" w:rsidR="00A36ED2" w:rsidRPr="00743E84" w:rsidRDefault="00A36ED2" w:rsidP="00A36ED2">
      <w:pPr>
        <w:pStyle w:val="Bezodstpw"/>
        <w:rPr>
          <w:rFonts w:ascii="Arial" w:hAnsi="Arial" w:cs="Arial"/>
          <w:sz w:val="20"/>
          <w:szCs w:val="20"/>
        </w:rPr>
      </w:pPr>
    </w:p>
    <w:p w14:paraId="1F0BE5D6" w14:textId="77777777" w:rsidR="0019058A" w:rsidRPr="00743E84" w:rsidRDefault="0019058A" w:rsidP="0019058A">
      <w:pPr>
        <w:pStyle w:val="Bezodstpw"/>
        <w:rPr>
          <w:rFonts w:ascii="Arial" w:hAnsi="Arial" w:cs="Arial"/>
          <w:sz w:val="24"/>
          <w:szCs w:val="24"/>
        </w:rPr>
      </w:pPr>
      <w:r w:rsidRPr="00743E84">
        <w:rPr>
          <w:rFonts w:ascii="Arial" w:hAnsi="Arial" w:cs="Arial"/>
          <w:b/>
          <w:sz w:val="24"/>
          <w:szCs w:val="24"/>
        </w:rPr>
        <w:t xml:space="preserve">Adres zamieszkania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1134"/>
        <w:gridCol w:w="425"/>
        <w:gridCol w:w="1023"/>
      </w:tblGrid>
      <w:tr w:rsidR="0019058A" w:rsidRPr="00743E84" w14:paraId="75260CC6" w14:textId="77777777" w:rsidTr="00513AFA">
        <w:tc>
          <w:tcPr>
            <w:tcW w:w="6771" w:type="dxa"/>
          </w:tcPr>
          <w:p w14:paraId="267CF313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85D973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3D770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C9CA22E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14:paraId="600684EB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C50D3A" w14:textId="77777777" w:rsidR="0019058A" w:rsidRPr="00743E84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 w:rsidRPr="00743E84">
        <w:rPr>
          <w:rFonts w:ascii="Arial" w:hAnsi="Arial" w:cs="Arial"/>
          <w:i/>
          <w:sz w:val="20"/>
          <w:szCs w:val="20"/>
        </w:rPr>
        <w:t xml:space="preserve">                                                      ulica                                                                    nr domu               nr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4820"/>
        <w:gridCol w:w="425"/>
        <w:gridCol w:w="2582"/>
      </w:tblGrid>
      <w:tr w:rsidR="0019058A" w:rsidRPr="00743E84" w14:paraId="21E3C5ED" w14:textId="77777777" w:rsidTr="00513AFA">
        <w:tc>
          <w:tcPr>
            <w:tcW w:w="250" w:type="dxa"/>
          </w:tcPr>
          <w:p w14:paraId="5599494E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49E0A01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DF2ABF1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1BB25D4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3A6F16F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6890ABD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6DBF38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74D708F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E3CDAF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14:paraId="0E565ABD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2CD097" w14:textId="77777777" w:rsidR="0019058A" w:rsidRPr="00743E84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 w:rsidRPr="00743E84">
        <w:rPr>
          <w:rFonts w:ascii="Arial" w:hAnsi="Arial" w:cs="Arial"/>
          <w:i/>
          <w:sz w:val="20"/>
          <w:szCs w:val="20"/>
        </w:rPr>
        <w:t xml:space="preserve">   kod pocztowy                           miejscowość                                                                          gmina</w:t>
      </w:r>
    </w:p>
    <w:p w14:paraId="644B133C" w14:textId="77777777" w:rsidR="00A27BB2" w:rsidRPr="00743E84" w:rsidRDefault="00A27BB2" w:rsidP="00A36ED2">
      <w:pPr>
        <w:pStyle w:val="Bezodstpw"/>
        <w:rPr>
          <w:rFonts w:ascii="Arial" w:hAnsi="Arial" w:cs="Arial"/>
          <w:b/>
          <w:sz w:val="24"/>
          <w:szCs w:val="24"/>
        </w:rPr>
      </w:pPr>
    </w:p>
    <w:p w14:paraId="2F2DD198" w14:textId="77777777" w:rsidR="0019058A" w:rsidRPr="00743E84" w:rsidRDefault="0019058A" w:rsidP="00E13CD1">
      <w:pPr>
        <w:pStyle w:val="Bezodstpw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43E84">
        <w:rPr>
          <w:rFonts w:ascii="Arial" w:hAnsi="Arial" w:cs="Arial"/>
          <w:b/>
          <w:sz w:val="24"/>
          <w:szCs w:val="24"/>
        </w:rPr>
        <w:t xml:space="preserve">Dane </w:t>
      </w:r>
      <w:r w:rsidR="001771DC">
        <w:rPr>
          <w:rFonts w:ascii="Arial" w:hAnsi="Arial" w:cs="Arial"/>
          <w:b/>
          <w:sz w:val="24"/>
          <w:szCs w:val="24"/>
        </w:rPr>
        <w:t xml:space="preserve">osobowe </w:t>
      </w:r>
      <w:r w:rsidRPr="00743E84">
        <w:rPr>
          <w:rFonts w:ascii="Arial" w:hAnsi="Arial" w:cs="Arial"/>
          <w:b/>
          <w:sz w:val="24"/>
          <w:szCs w:val="24"/>
        </w:rPr>
        <w:t>rodziców/ prawnych opiekunów</w:t>
      </w:r>
    </w:p>
    <w:p w14:paraId="0BCE842C" w14:textId="77777777" w:rsidR="006806DC" w:rsidRPr="00743E84" w:rsidRDefault="006806DC" w:rsidP="006806DC">
      <w:pPr>
        <w:pStyle w:val="Bezodstpw"/>
        <w:ind w:left="360"/>
        <w:rPr>
          <w:rFonts w:ascii="Arial" w:hAnsi="Arial" w:cs="Arial"/>
          <w:b/>
          <w:sz w:val="24"/>
          <w:szCs w:val="24"/>
        </w:rPr>
      </w:pPr>
    </w:p>
    <w:p w14:paraId="0CB13832" w14:textId="77777777" w:rsidR="0019058A" w:rsidRPr="00743E84" w:rsidRDefault="0019058A" w:rsidP="00BA0E7E">
      <w:pPr>
        <w:pStyle w:val="Bezodstpw"/>
        <w:ind w:left="284"/>
        <w:rPr>
          <w:rFonts w:ascii="Arial" w:hAnsi="Arial" w:cs="Arial"/>
          <w:b/>
          <w:sz w:val="24"/>
          <w:szCs w:val="24"/>
        </w:rPr>
      </w:pPr>
      <w:r w:rsidRPr="00743E84">
        <w:rPr>
          <w:rFonts w:ascii="Arial" w:hAnsi="Arial" w:cs="Arial"/>
          <w:b/>
          <w:sz w:val="24"/>
          <w:szCs w:val="24"/>
        </w:rPr>
        <w:t>Matka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17"/>
      </w:tblGrid>
      <w:tr w:rsidR="0019058A" w:rsidRPr="00743E84" w14:paraId="045FFD3F" w14:textId="77777777" w:rsidTr="0019058A">
        <w:tc>
          <w:tcPr>
            <w:tcW w:w="3936" w:type="dxa"/>
          </w:tcPr>
          <w:p w14:paraId="05C59016" w14:textId="77777777" w:rsidR="0019058A" w:rsidRPr="00743E84" w:rsidRDefault="0019058A" w:rsidP="0019058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355F22" w14:textId="77777777" w:rsidR="0019058A" w:rsidRPr="00743E84" w:rsidRDefault="0019058A" w:rsidP="0019058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14:paraId="258F453D" w14:textId="77777777" w:rsidR="0019058A" w:rsidRPr="00743E84" w:rsidRDefault="0019058A" w:rsidP="0019058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830352" w14:textId="77777777" w:rsidR="0019058A" w:rsidRPr="00743E84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 w:rsidRPr="00743E84">
        <w:rPr>
          <w:rFonts w:ascii="Arial" w:hAnsi="Arial" w:cs="Arial"/>
          <w:i/>
          <w:sz w:val="20"/>
          <w:szCs w:val="20"/>
        </w:rPr>
        <w:t xml:space="preserve">                            imię                                                                                   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17"/>
      </w:tblGrid>
      <w:tr w:rsidR="0019058A" w:rsidRPr="00743E84" w14:paraId="20A1E72E" w14:textId="77777777" w:rsidTr="00513AFA">
        <w:tc>
          <w:tcPr>
            <w:tcW w:w="3936" w:type="dxa"/>
          </w:tcPr>
          <w:p w14:paraId="4A234BC9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1F468B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14:paraId="15E22B40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2E9AA3" w14:textId="77777777" w:rsidR="0019058A" w:rsidRPr="00743E84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 w:rsidRPr="00743E84">
        <w:rPr>
          <w:rFonts w:ascii="Arial" w:hAnsi="Arial" w:cs="Arial"/>
          <w:i/>
          <w:sz w:val="20"/>
          <w:szCs w:val="20"/>
        </w:rPr>
        <w:t xml:space="preserve">                      nr telefonu                                                                     adres e-mail (czytelnie)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5457B" w:rsidRPr="00743E84" w14:paraId="641B7569" w14:textId="77777777" w:rsidTr="00850A84">
        <w:tc>
          <w:tcPr>
            <w:tcW w:w="9747" w:type="dxa"/>
          </w:tcPr>
          <w:p w14:paraId="5CEF51A1" w14:textId="77777777" w:rsidR="0075457B" w:rsidRPr="00743E84" w:rsidRDefault="0075457B" w:rsidP="004801E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743AE1" w14:textId="77777777" w:rsidR="0075457B" w:rsidRPr="00743E84" w:rsidRDefault="0075457B" w:rsidP="0019058A">
      <w:pPr>
        <w:pStyle w:val="Bezodstpw"/>
        <w:rPr>
          <w:rFonts w:ascii="Arial" w:hAnsi="Arial" w:cs="Arial"/>
          <w:i/>
          <w:sz w:val="20"/>
          <w:szCs w:val="20"/>
        </w:rPr>
      </w:pPr>
      <w:r w:rsidRPr="00743E84">
        <w:rPr>
          <w:rFonts w:ascii="Arial" w:hAnsi="Arial" w:cs="Arial"/>
          <w:i/>
          <w:sz w:val="20"/>
          <w:szCs w:val="20"/>
        </w:rPr>
        <w:t xml:space="preserve">    adres zamieszkania matki</w:t>
      </w:r>
    </w:p>
    <w:p w14:paraId="62037545" w14:textId="77777777" w:rsidR="00BA0E7E" w:rsidRPr="00743E84" w:rsidRDefault="00BA0E7E" w:rsidP="0019058A">
      <w:pPr>
        <w:pStyle w:val="Bezodstpw"/>
        <w:rPr>
          <w:rFonts w:ascii="Arial" w:hAnsi="Arial" w:cs="Arial"/>
          <w:i/>
          <w:sz w:val="20"/>
          <w:szCs w:val="20"/>
        </w:rPr>
      </w:pPr>
    </w:p>
    <w:p w14:paraId="39B6C65D" w14:textId="77777777" w:rsidR="00BA0E7E" w:rsidRPr="00743E84" w:rsidRDefault="00BA0E7E" w:rsidP="00BA0E7E">
      <w:pPr>
        <w:pStyle w:val="Bezodstpw"/>
        <w:ind w:left="284"/>
        <w:rPr>
          <w:rFonts w:ascii="Arial" w:hAnsi="Arial" w:cs="Arial"/>
          <w:b/>
          <w:sz w:val="24"/>
          <w:szCs w:val="24"/>
        </w:rPr>
      </w:pPr>
      <w:r w:rsidRPr="00743E84">
        <w:rPr>
          <w:rFonts w:ascii="Arial" w:hAnsi="Arial" w:cs="Arial"/>
          <w:b/>
          <w:sz w:val="24"/>
          <w:szCs w:val="24"/>
        </w:rPr>
        <w:t>Ojciec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17"/>
      </w:tblGrid>
      <w:tr w:rsidR="00BA0E7E" w:rsidRPr="00743E84" w14:paraId="429590D7" w14:textId="77777777" w:rsidTr="00513AFA">
        <w:tc>
          <w:tcPr>
            <w:tcW w:w="3936" w:type="dxa"/>
          </w:tcPr>
          <w:p w14:paraId="33E49FA6" w14:textId="77777777" w:rsidR="00BA0E7E" w:rsidRPr="00743E84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CD702E" w14:textId="77777777" w:rsidR="00BA0E7E" w:rsidRPr="00743E84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14:paraId="38557C7D" w14:textId="77777777" w:rsidR="00BA0E7E" w:rsidRPr="00743E84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E2623E" w14:textId="77777777" w:rsidR="00BA0E7E" w:rsidRPr="00743E84" w:rsidRDefault="00BA0E7E" w:rsidP="00BA0E7E">
      <w:pPr>
        <w:pStyle w:val="Bezodstpw"/>
        <w:rPr>
          <w:rFonts w:ascii="Arial" w:hAnsi="Arial" w:cs="Arial"/>
          <w:i/>
          <w:sz w:val="20"/>
          <w:szCs w:val="20"/>
        </w:rPr>
      </w:pPr>
      <w:r w:rsidRPr="00743E84">
        <w:rPr>
          <w:rFonts w:ascii="Arial" w:hAnsi="Arial" w:cs="Arial"/>
          <w:i/>
          <w:sz w:val="20"/>
          <w:szCs w:val="20"/>
        </w:rPr>
        <w:t xml:space="preserve">                            imię                                                                                   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17"/>
      </w:tblGrid>
      <w:tr w:rsidR="00BA0E7E" w:rsidRPr="00743E84" w14:paraId="2ADED487" w14:textId="77777777" w:rsidTr="00513AFA">
        <w:tc>
          <w:tcPr>
            <w:tcW w:w="3936" w:type="dxa"/>
          </w:tcPr>
          <w:p w14:paraId="4DDFD211" w14:textId="77777777" w:rsidR="00BA0E7E" w:rsidRPr="00743E84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8AC599" w14:textId="77777777" w:rsidR="00BA0E7E" w:rsidRPr="00743E84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14:paraId="4CCB35E1" w14:textId="77777777" w:rsidR="00BA0E7E" w:rsidRPr="00743E84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8C0613" w14:textId="77777777" w:rsidR="00BA0E7E" w:rsidRPr="00743E84" w:rsidRDefault="00BA0E7E" w:rsidP="00BA0E7E">
      <w:pPr>
        <w:pStyle w:val="Bezodstpw"/>
        <w:rPr>
          <w:rFonts w:ascii="Arial" w:hAnsi="Arial" w:cs="Arial"/>
          <w:i/>
          <w:sz w:val="20"/>
          <w:szCs w:val="20"/>
        </w:rPr>
      </w:pPr>
      <w:r w:rsidRPr="00743E84">
        <w:rPr>
          <w:rFonts w:ascii="Arial" w:hAnsi="Arial" w:cs="Arial"/>
          <w:i/>
          <w:sz w:val="20"/>
          <w:szCs w:val="20"/>
        </w:rPr>
        <w:t xml:space="preserve">                      nr telefonu                                                                     adres e-mail (czytelnie)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5457B" w:rsidRPr="00743E84" w14:paraId="16C71DC4" w14:textId="77777777" w:rsidTr="00850A84">
        <w:tc>
          <w:tcPr>
            <w:tcW w:w="9747" w:type="dxa"/>
          </w:tcPr>
          <w:p w14:paraId="33D1E83C" w14:textId="77777777" w:rsidR="0075457B" w:rsidRPr="00743E84" w:rsidRDefault="0075457B" w:rsidP="0075457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CDA51E" w14:textId="77777777" w:rsidR="006806DC" w:rsidRPr="00743E84" w:rsidRDefault="008A5638" w:rsidP="008A5638">
      <w:pPr>
        <w:pStyle w:val="Bezodstpw"/>
        <w:rPr>
          <w:rFonts w:ascii="Arial" w:hAnsi="Arial" w:cs="Arial"/>
          <w:i/>
          <w:sz w:val="20"/>
          <w:szCs w:val="20"/>
        </w:rPr>
      </w:pPr>
      <w:r w:rsidRPr="00743E84">
        <w:rPr>
          <w:rFonts w:ascii="Arial" w:hAnsi="Arial" w:cs="Arial"/>
          <w:i/>
          <w:sz w:val="20"/>
          <w:szCs w:val="20"/>
        </w:rPr>
        <w:t>adres zamieszkania ojca</w:t>
      </w:r>
    </w:p>
    <w:p w14:paraId="3F446397" w14:textId="77777777" w:rsidR="008142D7" w:rsidRPr="00743E84" w:rsidRDefault="008142D7" w:rsidP="004A518B">
      <w:pPr>
        <w:rPr>
          <w:rFonts w:ascii="Arial" w:hAnsi="Arial" w:cs="Arial"/>
          <w:b/>
          <w:sz w:val="24"/>
          <w:szCs w:val="24"/>
        </w:rPr>
      </w:pPr>
    </w:p>
    <w:p w14:paraId="3DAD5CB7" w14:textId="77777777" w:rsidR="005A2334" w:rsidRDefault="005A2334" w:rsidP="0017699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3ECAAF8C" w14:textId="77777777" w:rsidR="00645423" w:rsidRDefault="00645423" w:rsidP="0017699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00BD6A40" w14:textId="77777777" w:rsidR="00645423" w:rsidRPr="00743E84" w:rsidRDefault="00645423" w:rsidP="0017699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7DA1CB4C" w14:textId="77777777" w:rsidR="008A3E7E" w:rsidRDefault="008A3E7E" w:rsidP="0017699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3076629F" w14:textId="77777777" w:rsidR="006F1AF4" w:rsidRDefault="006F1AF4" w:rsidP="0017699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7691FD3B" w14:textId="59ACC282" w:rsidR="006F1AF4" w:rsidRDefault="006F1AF4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br w:type="page"/>
      </w:r>
    </w:p>
    <w:p w14:paraId="53AEDBA7" w14:textId="77777777" w:rsidR="006F1AF4" w:rsidRDefault="006F1AF4" w:rsidP="0017699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4D2D9BBD" w14:textId="22A78F52" w:rsidR="006F1AF4" w:rsidRDefault="006F1AF4" w:rsidP="006F1AF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Dodatkowe informacje o dziecku</w:t>
      </w:r>
    </w:p>
    <w:p w14:paraId="458D3ED9" w14:textId="77777777" w:rsidR="006F1AF4" w:rsidRDefault="006F1AF4" w:rsidP="006F1AF4">
      <w:pPr>
        <w:pStyle w:val="Default"/>
        <w:jc w:val="center"/>
        <w:rPr>
          <w:sz w:val="22"/>
          <w:szCs w:val="22"/>
        </w:rPr>
      </w:pPr>
    </w:p>
    <w:p w14:paraId="69BC8F81" w14:textId="77777777" w:rsidR="006F1AF4" w:rsidRDefault="006F1AF4" w:rsidP="006F1AF4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Przekazywane dane przez rodzica/ opiekuna prawnego zgodnie z art. 155 ustawy Prawo Oświatowe </w:t>
      </w:r>
    </w:p>
    <w:p w14:paraId="01DA2CA5" w14:textId="77777777" w:rsidR="006F1AF4" w:rsidRDefault="006F1AF4" w:rsidP="006F1AF4">
      <w:pPr>
        <w:pStyle w:val="Default"/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Art. 155. 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 </w:t>
      </w:r>
    </w:p>
    <w:p w14:paraId="40ECA315" w14:textId="77777777" w:rsidR="00FE2F17" w:rsidRDefault="00FE2F17" w:rsidP="006F1AF4">
      <w:pPr>
        <w:pStyle w:val="Default"/>
        <w:spacing w:line="360" w:lineRule="auto"/>
        <w:rPr>
          <w:sz w:val="22"/>
          <w:szCs w:val="22"/>
        </w:rPr>
      </w:pPr>
    </w:p>
    <w:p w14:paraId="29EF752F" w14:textId="77777777" w:rsidR="006F1AF4" w:rsidRDefault="006F1AF4" w:rsidP="006F1AF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Istotne informacje o stanie zdrowia dziecka, stosowanej diecie i rozwoju psychofizycznym mogące mieć znaczenie podczas pobytu dziecka w przedszkolu np. stałe choroby, wady rozwojowe, alergie itp. </w:t>
      </w:r>
    </w:p>
    <w:p w14:paraId="626F4B3D" w14:textId="77777777" w:rsidR="006F1AF4" w:rsidRDefault="006F1AF4" w:rsidP="006F1AF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</w:p>
    <w:p w14:paraId="6D44CBFF" w14:textId="77777777" w:rsidR="006F1AF4" w:rsidRDefault="006F1AF4" w:rsidP="006F1AF4">
      <w:pPr>
        <w:spacing w:line="360" w:lineRule="auto"/>
      </w:pPr>
      <w:r>
        <w:t>………………………………………………………………………………………………………………… …………………………………………………</w:t>
      </w:r>
    </w:p>
    <w:p w14:paraId="1F174D1E" w14:textId="77777777" w:rsidR="006F1AF4" w:rsidRDefault="006F1AF4" w:rsidP="006F1AF4">
      <w:pPr>
        <w:spacing w:line="360" w:lineRule="auto"/>
      </w:pPr>
    </w:p>
    <w:p w14:paraId="4634D6FC" w14:textId="060CC449" w:rsidR="006F1AF4" w:rsidRDefault="006F1AF4" w:rsidP="006F1AF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 dotyczące treści wniosku i ochrony danych osobowych</w:t>
      </w:r>
    </w:p>
    <w:p w14:paraId="186D47FB" w14:textId="77777777" w:rsidR="00FE2F17" w:rsidRDefault="00FE2F17" w:rsidP="006F1AF4">
      <w:pPr>
        <w:pStyle w:val="Default"/>
        <w:jc w:val="center"/>
        <w:rPr>
          <w:sz w:val="22"/>
          <w:szCs w:val="22"/>
        </w:rPr>
      </w:pPr>
    </w:p>
    <w:p w14:paraId="742863B3" w14:textId="77777777" w:rsidR="006F1AF4" w:rsidRDefault="006F1AF4" w:rsidP="006F1AF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Oświadczam, że przedłożone przeze mnie informacje są zgodne ze stanem faktycznym. Jestem świadoma/y odpowiedzialności karnej za złożenie fałszywych informacji. </w:t>
      </w:r>
    </w:p>
    <w:p w14:paraId="4C85C848" w14:textId="2661E12F" w:rsidR="006F1AF4" w:rsidRDefault="006F1AF4" w:rsidP="006F1AF4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Przyjmuję do wiadomości, że w przypadku przyjęcia dziecka na dyżur wakacyjny do przedszkola będę zobowiązany(-a) uiścić opłatę za pobyt dziecka oraz opłatę za wyżywienie do </w:t>
      </w:r>
      <w:r w:rsidR="006A2006">
        <w:rPr>
          <w:b/>
          <w:bCs/>
          <w:i/>
          <w:iCs/>
          <w:sz w:val="22"/>
          <w:szCs w:val="22"/>
        </w:rPr>
        <w:t>14 czerwca 2024</w:t>
      </w:r>
      <w:r>
        <w:rPr>
          <w:b/>
          <w:bCs/>
          <w:i/>
          <w:iCs/>
          <w:sz w:val="22"/>
          <w:szCs w:val="22"/>
        </w:rPr>
        <w:t xml:space="preserve"> r. Mam świadomość, że brak wpłaty za pobyt dziecka w w/w terminie oznacza wykreślnie dziecka z listy. </w:t>
      </w:r>
    </w:p>
    <w:p w14:paraId="723CDE53" w14:textId="77777777" w:rsidR="00FE2F17" w:rsidRDefault="00FE2F17" w:rsidP="006F1AF4">
      <w:pPr>
        <w:pStyle w:val="Default"/>
        <w:rPr>
          <w:sz w:val="22"/>
          <w:szCs w:val="22"/>
        </w:rPr>
      </w:pPr>
    </w:p>
    <w:p w14:paraId="58E22972" w14:textId="514F820C" w:rsidR="00FE2F17" w:rsidRDefault="006F1AF4" w:rsidP="006F1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 </w:t>
      </w:r>
      <w:r w:rsidR="00FE2F17">
        <w:rPr>
          <w:sz w:val="22"/>
          <w:szCs w:val="22"/>
        </w:rPr>
        <w:t xml:space="preserve">         </w:t>
      </w:r>
      <w:r>
        <w:rPr>
          <w:sz w:val="22"/>
          <w:szCs w:val="22"/>
        </w:rPr>
        <w:t>………………………………………</w:t>
      </w:r>
      <w:r w:rsidR="00FE2F17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…………………………………… </w:t>
      </w:r>
    </w:p>
    <w:p w14:paraId="43614E8B" w14:textId="0858CA24" w:rsidR="006F1AF4" w:rsidRDefault="00FE2F17" w:rsidP="006F1AF4">
      <w:pPr>
        <w:pStyle w:val="Default"/>
        <w:rPr>
          <w:sz w:val="17"/>
          <w:szCs w:val="17"/>
        </w:rPr>
      </w:pPr>
      <w:r>
        <w:rPr>
          <w:i/>
          <w:iCs/>
          <w:sz w:val="18"/>
          <w:szCs w:val="18"/>
        </w:rPr>
        <w:t>D</w:t>
      </w:r>
      <w:r w:rsidR="006F1AF4">
        <w:rPr>
          <w:i/>
          <w:iCs/>
          <w:sz w:val="18"/>
          <w:szCs w:val="18"/>
        </w:rPr>
        <w:t>ata</w:t>
      </w:r>
      <w:r>
        <w:rPr>
          <w:i/>
          <w:iCs/>
          <w:sz w:val="18"/>
          <w:szCs w:val="18"/>
        </w:rPr>
        <w:t xml:space="preserve">                                      </w:t>
      </w:r>
      <w:r w:rsidR="006F1AF4">
        <w:rPr>
          <w:i/>
          <w:iCs/>
          <w:sz w:val="18"/>
          <w:szCs w:val="18"/>
        </w:rPr>
        <w:t xml:space="preserve"> </w:t>
      </w:r>
      <w:r w:rsidR="006F1AF4">
        <w:rPr>
          <w:i/>
          <w:iCs/>
          <w:sz w:val="17"/>
          <w:szCs w:val="17"/>
        </w:rPr>
        <w:t>podpis matki / prawnej opiekunki dziecka</w:t>
      </w:r>
      <w:r>
        <w:rPr>
          <w:i/>
          <w:iCs/>
          <w:sz w:val="17"/>
          <w:szCs w:val="17"/>
        </w:rPr>
        <w:t xml:space="preserve">                        </w:t>
      </w:r>
      <w:r w:rsidR="006F1AF4">
        <w:rPr>
          <w:i/>
          <w:iCs/>
          <w:sz w:val="17"/>
          <w:szCs w:val="17"/>
        </w:rPr>
        <w:t xml:space="preserve"> podpis ojca/ prawnego opiekuna dziecka </w:t>
      </w:r>
    </w:p>
    <w:p w14:paraId="39F7A5AB" w14:textId="77777777" w:rsidR="00FE2F17" w:rsidRDefault="00FE2F17" w:rsidP="006F1AF4">
      <w:pPr>
        <w:pStyle w:val="Default"/>
        <w:rPr>
          <w:sz w:val="22"/>
          <w:szCs w:val="22"/>
        </w:rPr>
      </w:pPr>
    </w:p>
    <w:p w14:paraId="1E4CB49B" w14:textId="77777777" w:rsidR="00FE2F17" w:rsidRDefault="00FE2F17" w:rsidP="006F1AF4">
      <w:pPr>
        <w:pStyle w:val="Default"/>
        <w:rPr>
          <w:sz w:val="22"/>
          <w:szCs w:val="22"/>
        </w:rPr>
      </w:pPr>
    </w:p>
    <w:p w14:paraId="070F02EA" w14:textId="6C9B565A" w:rsidR="006F1AF4" w:rsidRDefault="006F1AF4" w:rsidP="006F1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Podanie przez Pana/Panią danych osobowych jest obowiązkowe na podstawie przepisów prawa oświatowego. </w:t>
      </w:r>
    </w:p>
    <w:p w14:paraId="1F17FAE2" w14:textId="77777777" w:rsidR="00FE2F17" w:rsidRDefault="00FE2F17" w:rsidP="00FE2F17">
      <w:pPr>
        <w:spacing w:after="0" w:line="240" w:lineRule="auto"/>
      </w:pPr>
    </w:p>
    <w:p w14:paraId="7952E4B9" w14:textId="71532DFB" w:rsidR="00FE2F17" w:rsidRDefault="006F1AF4" w:rsidP="00FE2F17">
      <w:pPr>
        <w:spacing w:after="0" w:line="240" w:lineRule="auto"/>
      </w:pPr>
      <w:r>
        <w:t xml:space="preserve">………………… </w:t>
      </w:r>
      <w:r w:rsidR="00FE2F17">
        <w:t xml:space="preserve">                          </w:t>
      </w:r>
      <w:r>
        <w:t xml:space="preserve">……………………………………… </w:t>
      </w:r>
      <w:r w:rsidR="00FE2F17">
        <w:t xml:space="preserve">                             </w:t>
      </w:r>
      <w:r>
        <w:t xml:space="preserve">…………………………………… </w:t>
      </w:r>
    </w:p>
    <w:p w14:paraId="4249F0A0" w14:textId="14349BA2" w:rsidR="00FE2F17" w:rsidRDefault="006F1AF4" w:rsidP="00FE2F17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data </w:t>
      </w:r>
      <w:r w:rsidR="00FE2F17">
        <w:rPr>
          <w:i/>
          <w:iCs/>
          <w:sz w:val="16"/>
          <w:szCs w:val="16"/>
        </w:rPr>
        <w:t xml:space="preserve">                                                      </w:t>
      </w:r>
      <w:r>
        <w:rPr>
          <w:i/>
          <w:iCs/>
          <w:sz w:val="16"/>
          <w:szCs w:val="16"/>
        </w:rPr>
        <w:t>podpis matki / prawnej opiekunki dziecka</w:t>
      </w:r>
      <w:r w:rsidR="00FE2F17">
        <w:rPr>
          <w:i/>
          <w:iCs/>
          <w:sz w:val="16"/>
          <w:szCs w:val="16"/>
        </w:rPr>
        <w:t xml:space="preserve">                                  </w:t>
      </w:r>
      <w:r>
        <w:rPr>
          <w:i/>
          <w:iCs/>
          <w:sz w:val="16"/>
          <w:szCs w:val="16"/>
        </w:rPr>
        <w:t xml:space="preserve"> podpis ojca/ prawnego opiekuna dziecka </w:t>
      </w:r>
    </w:p>
    <w:p w14:paraId="224CDEF4" w14:textId="77777777" w:rsidR="00FE2F17" w:rsidRDefault="00FE2F17" w:rsidP="006F1AF4">
      <w:pPr>
        <w:spacing w:line="360" w:lineRule="auto"/>
        <w:rPr>
          <w:i/>
          <w:iCs/>
          <w:sz w:val="16"/>
          <w:szCs w:val="16"/>
        </w:rPr>
      </w:pPr>
    </w:p>
    <w:p w14:paraId="130065F5" w14:textId="77777777" w:rsidR="00FE2F17" w:rsidRDefault="00FE2F17" w:rsidP="00FE2F17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601E913" w14:textId="77777777" w:rsidR="00FE2F17" w:rsidRDefault="00FE2F17" w:rsidP="00FE2F17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37318A30" w14:textId="115431A9" w:rsidR="00FE2F17" w:rsidRDefault="00FE2F17" w:rsidP="00FE2F17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Decyzja</w:t>
      </w:r>
    </w:p>
    <w:p w14:paraId="78B59EDA" w14:textId="77777777" w:rsidR="00FE2F17" w:rsidRDefault="00FE2F17" w:rsidP="00FE2F1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Decyzją Dyrektora Przedszkola im. Jana Pawła II w Bratkowicach  z dnia …………………… po rozpatrzeniu wniosku:</w:t>
      </w:r>
    </w:p>
    <w:p w14:paraId="48811D35" w14:textId="6A9BFC91" w:rsidR="00FE2F17" w:rsidRDefault="00FE2F17" w:rsidP="00FE2F1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□ zakwalifikowano dziecko na dyżur wakacyjny do przedszkola. </w:t>
      </w:r>
    </w:p>
    <w:p w14:paraId="1C4A5D17" w14:textId="7D352BC0" w:rsidR="00FE2F17" w:rsidRDefault="00FE2F17" w:rsidP="00FE2F1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□nie zakwalifikowano dziecka z powodu ……............................................................. </w:t>
      </w:r>
    </w:p>
    <w:p w14:paraId="514A941D" w14:textId="77777777" w:rsidR="00FE2F17" w:rsidRDefault="00FE2F17" w:rsidP="00FE2F17">
      <w:pPr>
        <w:pStyle w:val="Default"/>
        <w:spacing w:line="360" w:lineRule="auto"/>
        <w:rPr>
          <w:sz w:val="22"/>
          <w:szCs w:val="22"/>
        </w:rPr>
      </w:pPr>
    </w:p>
    <w:p w14:paraId="4D8A07AF" w14:textId="77777777" w:rsidR="00FE2F17" w:rsidRDefault="00FE2F17" w:rsidP="00FE2F17">
      <w:pPr>
        <w:pStyle w:val="Default"/>
        <w:spacing w:line="360" w:lineRule="auto"/>
        <w:rPr>
          <w:sz w:val="22"/>
          <w:szCs w:val="22"/>
        </w:rPr>
      </w:pPr>
    </w:p>
    <w:p w14:paraId="6BE1F5DF" w14:textId="3520FCAB" w:rsidR="00FE2F17" w:rsidRDefault="00FE2F17" w:rsidP="00FE2F1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Dyrektor Przedszkola </w:t>
      </w:r>
    </w:p>
    <w:p w14:paraId="49D92BDA" w14:textId="56A266E5" w:rsidR="006F1AF4" w:rsidRDefault="00FE2F17" w:rsidP="00FE2F17">
      <w:pPr>
        <w:spacing w:line="360" w:lineRule="auto"/>
        <w:jc w:val="right"/>
        <w:rPr>
          <w:rFonts w:ascii="Arial" w:eastAsia="Calibri" w:hAnsi="Arial" w:cs="Arial"/>
          <w:b/>
          <w:lang w:eastAsia="en-US"/>
        </w:rPr>
      </w:pPr>
      <w:r>
        <w:t xml:space="preserve">........................................... </w:t>
      </w:r>
      <w:r w:rsidR="006F1AF4">
        <w:rPr>
          <w:rFonts w:ascii="Arial" w:eastAsia="Calibri" w:hAnsi="Arial" w:cs="Arial"/>
          <w:b/>
          <w:lang w:eastAsia="en-US"/>
        </w:rPr>
        <w:br w:type="page"/>
      </w:r>
    </w:p>
    <w:p w14:paraId="43012FB3" w14:textId="762D7B1E" w:rsidR="00453BDB" w:rsidRPr="00743E84" w:rsidRDefault="00453BDB" w:rsidP="0017699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743E84">
        <w:rPr>
          <w:rFonts w:ascii="Arial" w:eastAsia="Calibri" w:hAnsi="Arial" w:cs="Arial"/>
          <w:b/>
          <w:lang w:eastAsia="en-US"/>
        </w:rPr>
        <w:lastRenderedPageBreak/>
        <w:t>Klauzula informacyjna</w:t>
      </w:r>
    </w:p>
    <w:p w14:paraId="1F8FCC9B" w14:textId="77777777" w:rsidR="0001504B" w:rsidRPr="00825D13" w:rsidRDefault="0001504B" w:rsidP="0001504B">
      <w:pPr>
        <w:spacing w:after="0" w:line="240" w:lineRule="auto"/>
        <w:jc w:val="both"/>
        <w:rPr>
          <w:rFonts w:ascii="Arial" w:hAnsi="Arial" w:cs="Arial"/>
        </w:rPr>
      </w:pPr>
      <w:r w:rsidRPr="00825D13">
        <w:rPr>
          <w:rFonts w:ascii="Arial" w:hAnsi="Arial" w:cs="Arial"/>
        </w:rPr>
        <w:t xml:space="preserve">Zgodnie z art. 13 ust. 1 i 2 Rozporządzenia Parlamentu Europejskiego i Rady (UE) 2016/679 </w:t>
      </w:r>
      <w:r>
        <w:rPr>
          <w:rFonts w:ascii="Arial" w:hAnsi="Arial" w:cs="Arial"/>
        </w:rPr>
        <w:t xml:space="preserve">                    </w:t>
      </w:r>
      <w:r w:rsidRPr="00825D13">
        <w:rPr>
          <w:rFonts w:ascii="Arial" w:hAnsi="Arial" w:cs="Arial"/>
        </w:rPr>
        <w:t>z dnia 27 kwietnia 2016 r. w sprawie ochrony osób fizycznych w związku z przetwarzaniem danych osobowych i w sprawie swobodnego przepływu takich danych oraz uchylenia dyrektywy 95/46/WE (ogólne rozporządzenie o ochronie danych) informuje się, że:</w:t>
      </w:r>
    </w:p>
    <w:p w14:paraId="6AA92355" w14:textId="77777777" w:rsidR="0001504B" w:rsidRPr="00825D13" w:rsidRDefault="0001504B" w:rsidP="0001504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825D13">
        <w:rPr>
          <w:rFonts w:ascii="Arial" w:hAnsi="Arial" w:cs="Arial"/>
          <w:b/>
        </w:rPr>
        <w:t>Administratorem danych osobowych</w:t>
      </w:r>
      <w:r w:rsidRPr="00825D13">
        <w:rPr>
          <w:rFonts w:ascii="Arial" w:hAnsi="Arial" w:cs="Arial"/>
        </w:rPr>
        <w:t xml:space="preserve"> oraz wizerunku Państwa i Państwa</w:t>
      </w:r>
      <w:r w:rsidR="005A03BC">
        <w:rPr>
          <w:rFonts w:ascii="Arial" w:hAnsi="Arial" w:cs="Arial"/>
        </w:rPr>
        <w:t xml:space="preserve"> dzieci jest Przedszkole Publiczne im. Jana Pawła II w Bratkowicach</w:t>
      </w:r>
    </w:p>
    <w:p w14:paraId="75BD6997" w14:textId="77777777" w:rsidR="0001504B" w:rsidRPr="00825D13" w:rsidRDefault="0001504B" w:rsidP="0001504B">
      <w:pPr>
        <w:spacing w:after="0" w:line="240" w:lineRule="auto"/>
        <w:ind w:left="720"/>
        <w:contextualSpacing/>
        <w:jc w:val="both"/>
        <w:rPr>
          <w:rFonts w:ascii="Arial" w:hAnsi="Arial" w:cs="Arial"/>
          <w:bCs/>
        </w:rPr>
      </w:pPr>
      <w:proofErr w:type="spellStart"/>
      <w:r w:rsidRPr="00825D13">
        <w:rPr>
          <w:rFonts w:ascii="Arial" w:hAnsi="Arial" w:cs="Arial"/>
          <w:bCs/>
        </w:rPr>
        <w:t>Współadministratorem</w:t>
      </w:r>
      <w:proofErr w:type="spellEnd"/>
      <w:r w:rsidRPr="00825D13">
        <w:rPr>
          <w:rFonts w:ascii="Arial" w:hAnsi="Arial" w:cs="Arial"/>
          <w:bCs/>
        </w:rPr>
        <w:t xml:space="preserve">  danych osobowych jest Wójt Gminy Świlcza</w:t>
      </w:r>
    </w:p>
    <w:p w14:paraId="7E88AD67" w14:textId="77777777" w:rsidR="0001504B" w:rsidRPr="00825D13" w:rsidRDefault="0001504B" w:rsidP="0001504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bookmarkStart w:id="1" w:name="_Hlk513404779"/>
      <w:r w:rsidRPr="00825D13">
        <w:rPr>
          <w:rFonts w:ascii="Arial" w:hAnsi="Arial" w:cs="Arial"/>
          <w:bCs/>
        </w:rPr>
        <w:t>Administrator powołał Inspektora Danych Osobowych (IOD)</w:t>
      </w:r>
    </w:p>
    <w:p w14:paraId="5C7149D1" w14:textId="77777777" w:rsidR="0001504B" w:rsidRPr="00825D13" w:rsidRDefault="0001504B" w:rsidP="0001504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825D13">
        <w:rPr>
          <w:rFonts w:ascii="Arial" w:hAnsi="Arial" w:cs="Arial"/>
          <w:b/>
        </w:rPr>
        <w:t>Kontakt z Inspektorem Ochrony Danych</w:t>
      </w:r>
      <w:r w:rsidRPr="00825D13">
        <w:rPr>
          <w:rFonts w:ascii="Arial" w:hAnsi="Arial" w:cs="Arial"/>
        </w:rPr>
        <w:t xml:space="preserve"> możliwy jest p</w:t>
      </w:r>
      <w:r w:rsidR="005A03BC">
        <w:rPr>
          <w:rFonts w:ascii="Arial" w:hAnsi="Arial" w:cs="Arial"/>
        </w:rPr>
        <w:t xml:space="preserve">oprzez adres e-mail: </w:t>
      </w:r>
      <w:hyperlink r:id="rId9" w:history="1">
        <w:r w:rsidR="005A03BC" w:rsidRPr="00760D69">
          <w:rPr>
            <w:rStyle w:val="Hipercze"/>
            <w:rFonts w:ascii="Arial" w:hAnsi="Arial" w:cs="Arial"/>
          </w:rPr>
          <w:t>kontakt.iodo@onet.pl</w:t>
        </w:r>
      </w:hyperlink>
      <w:r w:rsidR="005A03BC">
        <w:rPr>
          <w:rFonts w:ascii="Arial" w:hAnsi="Arial" w:cs="Arial"/>
        </w:rPr>
        <w:t xml:space="preserve"> </w:t>
      </w:r>
      <w:r w:rsidRPr="00825D13">
        <w:rPr>
          <w:rFonts w:ascii="Arial" w:hAnsi="Arial" w:cs="Arial"/>
        </w:rPr>
        <w:t>lub pisemnie na adres administratora danych.</w:t>
      </w:r>
    </w:p>
    <w:bookmarkEnd w:id="1"/>
    <w:p w14:paraId="0129CB72" w14:textId="77777777" w:rsidR="0001504B" w:rsidRPr="00825D13" w:rsidRDefault="0001504B" w:rsidP="0001504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b/>
          <w:lang w:eastAsia="en-US"/>
        </w:rPr>
        <w:t>Celem przetwarzania danych</w:t>
      </w:r>
      <w:r w:rsidRPr="00825D13">
        <w:rPr>
          <w:rFonts w:ascii="Arial" w:eastAsia="Calibri" w:hAnsi="Arial" w:cs="Arial"/>
          <w:lang w:eastAsia="en-US"/>
        </w:rPr>
        <w:t xml:space="preserve"> jes</w:t>
      </w:r>
      <w:r w:rsidR="00725AF9">
        <w:rPr>
          <w:rFonts w:ascii="Arial" w:eastAsia="Calibri" w:hAnsi="Arial" w:cs="Arial"/>
          <w:lang w:eastAsia="en-US"/>
        </w:rPr>
        <w:t xml:space="preserve">t: rekrutacja dzieci do </w:t>
      </w:r>
      <w:r w:rsidRPr="00825D13">
        <w:rPr>
          <w:rFonts w:ascii="Arial" w:eastAsia="Calibri" w:hAnsi="Arial" w:cs="Arial"/>
          <w:lang w:eastAsia="en-US"/>
        </w:rPr>
        <w:t>przedszkola/  realizacja obowiązku przedszkolnego.</w:t>
      </w:r>
    </w:p>
    <w:p w14:paraId="3B6E72D6" w14:textId="77777777" w:rsidR="0001504B" w:rsidRPr="00825D13" w:rsidRDefault="0001504B" w:rsidP="0001504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 xml:space="preserve">Podanie danych oraz ich przetwarzanie jest wymogiem ustawowym w związku z : </w:t>
      </w:r>
    </w:p>
    <w:p w14:paraId="17384BD8" w14:textId="494B3AB6" w:rsidR="0001504B" w:rsidRPr="00825D13" w:rsidRDefault="0001504B" w:rsidP="0001504B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 xml:space="preserve"> ustawą  – Prawo oświatowe (</w:t>
      </w:r>
      <w:r w:rsidR="009B2C77">
        <w:t>Dz. U. z 2023 r. poz. 900.</w:t>
      </w:r>
      <w:r w:rsidRPr="00825D13">
        <w:rPr>
          <w:rFonts w:ascii="Arial" w:hAnsi="Arial" w:cs="Arial"/>
        </w:rPr>
        <w:t xml:space="preserve"> </w:t>
      </w:r>
      <w:r w:rsidRPr="00825D13">
        <w:rPr>
          <w:rFonts w:ascii="Arial" w:eastAsia="Calibri" w:hAnsi="Arial" w:cs="Arial"/>
          <w:lang w:eastAsia="en-US"/>
        </w:rPr>
        <w:t>).</w:t>
      </w:r>
    </w:p>
    <w:p w14:paraId="65C26313" w14:textId="77777777" w:rsidR="0001504B" w:rsidRPr="00825D13" w:rsidRDefault="0001504B" w:rsidP="0001504B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6D5FC649" w14:textId="77777777" w:rsidR="0001504B" w:rsidRPr="00825D13" w:rsidRDefault="0001504B" w:rsidP="0001504B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Rodzic ma prawo odmówić podania określonych informacji, przy czym może to skutkować brakiem możliwości udziału w procesie rekrutacji do przedszkola/ oddziału przedszkolnego lub brakiem możliwości skorzystania  z uprawnienia do pierwszeństwa w kwalifikacji.</w:t>
      </w:r>
    </w:p>
    <w:p w14:paraId="0E46DE6D" w14:textId="77777777" w:rsidR="0001504B" w:rsidRPr="00825D13" w:rsidRDefault="0001504B" w:rsidP="0001504B">
      <w:p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4FCFB178" w14:textId="77777777" w:rsidR="0001504B" w:rsidRPr="00825D13" w:rsidRDefault="0001504B" w:rsidP="0001504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b/>
          <w:lang w:eastAsia="en-US"/>
        </w:rPr>
        <w:t xml:space="preserve">Zebrane dane będą przechowywane przez okres </w:t>
      </w:r>
      <w:r w:rsidRPr="00825D13">
        <w:rPr>
          <w:rFonts w:ascii="Arial" w:eastAsia="Calibri" w:hAnsi="Arial" w:cs="Arial"/>
          <w:lang w:eastAsia="en-US"/>
        </w:rPr>
        <w:t xml:space="preserve"> ustalony rozporządzeniem w sprawie instrukcji kancelaryjnej jednolitych rzeczowych wykazów akt oraz instrukcji w sprawie organizacji i zakresu działania archiwów zakładowych dla organów gmin.</w:t>
      </w:r>
    </w:p>
    <w:p w14:paraId="6DD8396F" w14:textId="77777777" w:rsidR="0001504B" w:rsidRPr="00825D13" w:rsidRDefault="0001504B" w:rsidP="0001504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Pani/Pana dane osobowe nie będą przekazywane do państwa trzeciego/organizacji międzynarodowej.</w:t>
      </w:r>
    </w:p>
    <w:p w14:paraId="1B20464C" w14:textId="77777777" w:rsidR="0001504B" w:rsidRPr="00825D13" w:rsidRDefault="0001504B" w:rsidP="0001504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Posiada Pani/Pan prawo dostępu do treści swoich danych oraz prawo ich sprostowania, usunięcia (szczegóły w art. 17), ograniczenia przetwarzania (szczegóły w art. 18) , prawo do przenoszenia danych (szczegóły w art. 20), prawo wn</w:t>
      </w:r>
      <w:r w:rsidR="005A03BC">
        <w:rPr>
          <w:rFonts w:ascii="Arial" w:eastAsia="Calibri" w:hAnsi="Arial" w:cs="Arial"/>
          <w:lang w:eastAsia="en-US"/>
        </w:rPr>
        <w:t>iesienia sprzeciwu (szczegóły w </w:t>
      </w:r>
      <w:r w:rsidRPr="00825D13">
        <w:rPr>
          <w:rFonts w:ascii="Arial" w:eastAsia="Calibri" w:hAnsi="Arial" w:cs="Arial"/>
          <w:lang w:eastAsia="en-US"/>
        </w:rPr>
        <w:t>art. 21), prawo do cofnięcia zgody w dowolnym mo</w:t>
      </w:r>
      <w:r w:rsidR="005A03BC">
        <w:rPr>
          <w:rFonts w:ascii="Arial" w:eastAsia="Calibri" w:hAnsi="Arial" w:cs="Arial"/>
          <w:lang w:eastAsia="en-US"/>
        </w:rPr>
        <w:t>mencie bez wpływu na zgodność z </w:t>
      </w:r>
      <w:r w:rsidRPr="00825D13">
        <w:rPr>
          <w:rFonts w:ascii="Arial" w:eastAsia="Calibri" w:hAnsi="Arial" w:cs="Arial"/>
          <w:lang w:eastAsia="en-US"/>
        </w:rPr>
        <w:t>prawem przetwarzania (możliwość istnieje jeżeli przetwarzanie odbywa się na podstawie zgody, a nie np. na podstawie przepisów uprawniających administratora do przetwarzania tych danych).</w:t>
      </w:r>
    </w:p>
    <w:p w14:paraId="40358589" w14:textId="77777777" w:rsidR="0001504B" w:rsidRPr="00825D13" w:rsidRDefault="0001504B" w:rsidP="0001504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Przysługuje Panu/Pani prawo wniesienia skargi do organu nadzorczego tj. Prezesa Urzędu Ochrony Danych , gdy uzna Pan/Pani, iż przetwarzanie danych osobowych Pana/Pani dotyczących, narusza przepisy ogólnego rozporządzeni</w:t>
      </w:r>
      <w:r w:rsidR="005A03BC">
        <w:rPr>
          <w:rFonts w:ascii="Arial" w:eastAsia="Calibri" w:hAnsi="Arial" w:cs="Arial"/>
          <w:lang w:eastAsia="en-US"/>
        </w:rPr>
        <w:t>a o ochronie danych osobowych z </w:t>
      </w:r>
      <w:r w:rsidRPr="00825D13">
        <w:rPr>
          <w:rFonts w:ascii="Arial" w:eastAsia="Calibri" w:hAnsi="Arial" w:cs="Arial"/>
          <w:lang w:eastAsia="en-US"/>
        </w:rPr>
        <w:t>dnia 27 kwietnia 2016 r.</w:t>
      </w:r>
    </w:p>
    <w:p w14:paraId="6050ADE3" w14:textId="77777777" w:rsidR="0001504B" w:rsidRPr="00825D13" w:rsidRDefault="0001504B" w:rsidP="0001504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Podanie przez Pana/Panią danych osobowych jest obowiązkowe na podstawie przepisów prawa oświatowego.</w:t>
      </w:r>
    </w:p>
    <w:p w14:paraId="122BC47F" w14:textId="77777777" w:rsidR="0001504B" w:rsidRPr="00825D13" w:rsidRDefault="0001504B" w:rsidP="0001504B">
      <w:p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421"/>
        <w:gridCol w:w="3490"/>
        <w:gridCol w:w="338"/>
        <w:gridCol w:w="3574"/>
      </w:tblGrid>
      <w:tr w:rsidR="001771DC" w:rsidRPr="001C3CC1" w14:paraId="27473523" w14:textId="77777777" w:rsidTr="00E55602">
        <w:trPr>
          <w:trHeight w:val="101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63F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7A16DBDF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59FDE3CF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…………………</w:t>
            </w:r>
            <w:r w:rsidR="001771DC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……..</w:t>
            </w:r>
          </w:p>
          <w:p w14:paraId="7C196851" w14:textId="77777777" w:rsidR="0001504B" w:rsidRPr="001C3CC1" w:rsidRDefault="0001504B" w:rsidP="00E55602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3EFBF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78D16A32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B17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06BE8CA1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5725A39A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…………………………………</w:t>
            </w:r>
            <w:r w:rsidR="001771DC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………..</w:t>
            </w:r>
          </w:p>
          <w:p w14:paraId="5A021DBD" w14:textId="77777777" w:rsidR="0001504B" w:rsidRPr="001C3CC1" w:rsidRDefault="0001504B" w:rsidP="00E55602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podpis matki / prawnej opiekunki dziecka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BD0DA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1F7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4C9A8877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5F722142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………………………………………</w:t>
            </w:r>
            <w:r w:rsidR="001771DC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……..</w:t>
            </w:r>
          </w:p>
          <w:p w14:paraId="3872CDA0" w14:textId="77777777" w:rsidR="0001504B" w:rsidRPr="001C3CC1" w:rsidRDefault="0001504B" w:rsidP="00E55602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podpis ojca/ prawnego opiekuna dziecka</w:t>
            </w:r>
          </w:p>
        </w:tc>
      </w:tr>
    </w:tbl>
    <w:p w14:paraId="71CE5A86" w14:textId="77777777" w:rsidR="0001504B" w:rsidRPr="00825D13" w:rsidRDefault="0001504B" w:rsidP="0001504B">
      <w:p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73CC94" w14:textId="77777777" w:rsidR="000A0391" w:rsidRDefault="000A0391" w:rsidP="00176991">
      <w:p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</w:p>
    <w:sectPr w:rsidR="000A0391" w:rsidSect="00E36A0B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10156" w14:textId="77777777" w:rsidR="00E36A0B" w:rsidRDefault="00E36A0B" w:rsidP="00D05A69">
      <w:pPr>
        <w:spacing w:after="0" w:line="240" w:lineRule="auto"/>
      </w:pPr>
      <w:r>
        <w:separator/>
      </w:r>
    </w:p>
  </w:endnote>
  <w:endnote w:type="continuationSeparator" w:id="0">
    <w:p w14:paraId="0424F832" w14:textId="77777777" w:rsidR="00E36A0B" w:rsidRDefault="00E36A0B" w:rsidP="00D0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E6861" w14:textId="77777777" w:rsidR="00E36A0B" w:rsidRDefault="00E36A0B" w:rsidP="00D05A69">
      <w:pPr>
        <w:spacing w:after="0" w:line="240" w:lineRule="auto"/>
      </w:pPr>
      <w:r>
        <w:separator/>
      </w:r>
    </w:p>
  </w:footnote>
  <w:footnote w:type="continuationSeparator" w:id="0">
    <w:p w14:paraId="676B66A0" w14:textId="77777777" w:rsidR="00E36A0B" w:rsidRDefault="00E36A0B" w:rsidP="00D05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690"/>
    <w:multiLevelType w:val="hybridMultilevel"/>
    <w:tmpl w:val="AD1A306E"/>
    <w:lvl w:ilvl="0" w:tplc="72E094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B09B3"/>
    <w:multiLevelType w:val="hybridMultilevel"/>
    <w:tmpl w:val="1FDA682A"/>
    <w:lvl w:ilvl="0" w:tplc="ECB4571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8689D"/>
    <w:multiLevelType w:val="hybridMultilevel"/>
    <w:tmpl w:val="3998F05C"/>
    <w:lvl w:ilvl="0" w:tplc="0ED426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5963CEF"/>
    <w:multiLevelType w:val="hybridMultilevel"/>
    <w:tmpl w:val="BFC8EFA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57769"/>
    <w:multiLevelType w:val="hybridMultilevel"/>
    <w:tmpl w:val="6E3A16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B0472D"/>
    <w:multiLevelType w:val="hybridMultilevel"/>
    <w:tmpl w:val="C90200BC"/>
    <w:lvl w:ilvl="0" w:tplc="2B1420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86D5F"/>
    <w:multiLevelType w:val="hybridMultilevel"/>
    <w:tmpl w:val="7A9ADF86"/>
    <w:lvl w:ilvl="0" w:tplc="64F2128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B09EF"/>
    <w:multiLevelType w:val="hybridMultilevel"/>
    <w:tmpl w:val="6DD863E8"/>
    <w:lvl w:ilvl="0" w:tplc="543CD7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01CE8"/>
    <w:multiLevelType w:val="hybridMultilevel"/>
    <w:tmpl w:val="8A50B9B4"/>
    <w:lvl w:ilvl="0" w:tplc="D2964B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EB122C"/>
    <w:multiLevelType w:val="hybridMultilevel"/>
    <w:tmpl w:val="13E0CD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60C1C98"/>
    <w:multiLevelType w:val="hybridMultilevel"/>
    <w:tmpl w:val="CE16A134"/>
    <w:lvl w:ilvl="0" w:tplc="E84EA9B8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416A91"/>
    <w:multiLevelType w:val="hybridMultilevel"/>
    <w:tmpl w:val="B832D284"/>
    <w:lvl w:ilvl="0" w:tplc="F388690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C580F"/>
    <w:multiLevelType w:val="hybridMultilevel"/>
    <w:tmpl w:val="1E7A7B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80D6F"/>
    <w:multiLevelType w:val="hybridMultilevel"/>
    <w:tmpl w:val="13F894E8"/>
    <w:lvl w:ilvl="0" w:tplc="0ED42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19"/>
    <w:rsid w:val="00006FDD"/>
    <w:rsid w:val="00011965"/>
    <w:rsid w:val="0001504B"/>
    <w:rsid w:val="00022130"/>
    <w:rsid w:val="00045256"/>
    <w:rsid w:val="00073C83"/>
    <w:rsid w:val="00080B0A"/>
    <w:rsid w:val="000864B9"/>
    <w:rsid w:val="000A0391"/>
    <w:rsid w:val="000C4613"/>
    <w:rsid w:val="000C5EE5"/>
    <w:rsid w:val="00176991"/>
    <w:rsid w:val="001771DC"/>
    <w:rsid w:val="0019058A"/>
    <w:rsid w:val="00197E79"/>
    <w:rsid w:val="001D17F5"/>
    <w:rsid w:val="001E1285"/>
    <w:rsid w:val="00235A07"/>
    <w:rsid w:val="0029103F"/>
    <w:rsid w:val="002A13EA"/>
    <w:rsid w:val="002D3247"/>
    <w:rsid w:val="00341196"/>
    <w:rsid w:val="00343E23"/>
    <w:rsid w:val="00363DB4"/>
    <w:rsid w:val="00377BFA"/>
    <w:rsid w:val="003F3BC5"/>
    <w:rsid w:val="003F5FB1"/>
    <w:rsid w:val="00403AA5"/>
    <w:rsid w:val="00442DA3"/>
    <w:rsid w:val="00453BDB"/>
    <w:rsid w:val="004A518B"/>
    <w:rsid w:val="004D28FD"/>
    <w:rsid w:val="004D2D2B"/>
    <w:rsid w:val="004E4989"/>
    <w:rsid w:val="004E55C8"/>
    <w:rsid w:val="00544630"/>
    <w:rsid w:val="005A03BC"/>
    <w:rsid w:val="005A2334"/>
    <w:rsid w:val="005C0D50"/>
    <w:rsid w:val="005F6F5E"/>
    <w:rsid w:val="00600B66"/>
    <w:rsid w:val="00613361"/>
    <w:rsid w:val="0063081C"/>
    <w:rsid w:val="00641394"/>
    <w:rsid w:val="00645423"/>
    <w:rsid w:val="0064674C"/>
    <w:rsid w:val="00653D16"/>
    <w:rsid w:val="006806DC"/>
    <w:rsid w:val="006A2006"/>
    <w:rsid w:val="006E6E70"/>
    <w:rsid w:val="006F197E"/>
    <w:rsid w:val="006F1AF4"/>
    <w:rsid w:val="00724ACA"/>
    <w:rsid w:val="00725AF9"/>
    <w:rsid w:val="00732963"/>
    <w:rsid w:val="00743E84"/>
    <w:rsid w:val="00745030"/>
    <w:rsid w:val="0075457B"/>
    <w:rsid w:val="007647F7"/>
    <w:rsid w:val="00765FDB"/>
    <w:rsid w:val="007876B9"/>
    <w:rsid w:val="007F4B46"/>
    <w:rsid w:val="007F57C3"/>
    <w:rsid w:val="007F5990"/>
    <w:rsid w:val="0080449C"/>
    <w:rsid w:val="008045C8"/>
    <w:rsid w:val="008142D7"/>
    <w:rsid w:val="00850A84"/>
    <w:rsid w:val="00860E79"/>
    <w:rsid w:val="008925DC"/>
    <w:rsid w:val="00893DA5"/>
    <w:rsid w:val="008A3E7E"/>
    <w:rsid w:val="008A5638"/>
    <w:rsid w:val="008C7524"/>
    <w:rsid w:val="008F126B"/>
    <w:rsid w:val="008F5FCA"/>
    <w:rsid w:val="008F624F"/>
    <w:rsid w:val="00915702"/>
    <w:rsid w:val="00964737"/>
    <w:rsid w:val="009835BB"/>
    <w:rsid w:val="009840A9"/>
    <w:rsid w:val="009A2B16"/>
    <w:rsid w:val="009A53DE"/>
    <w:rsid w:val="009B2C77"/>
    <w:rsid w:val="009F4529"/>
    <w:rsid w:val="00A0163D"/>
    <w:rsid w:val="00A27BB2"/>
    <w:rsid w:val="00A33992"/>
    <w:rsid w:val="00A36ED2"/>
    <w:rsid w:val="00AA02F5"/>
    <w:rsid w:val="00B55E76"/>
    <w:rsid w:val="00B71D8D"/>
    <w:rsid w:val="00B7451E"/>
    <w:rsid w:val="00B9088B"/>
    <w:rsid w:val="00BA0E7E"/>
    <w:rsid w:val="00BF104C"/>
    <w:rsid w:val="00C033B6"/>
    <w:rsid w:val="00C11A0C"/>
    <w:rsid w:val="00C20941"/>
    <w:rsid w:val="00C33E34"/>
    <w:rsid w:val="00C34D23"/>
    <w:rsid w:val="00C822C3"/>
    <w:rsid w:val="00CA3A8B"/>
    <w:rsid w:val="00D05A69"/>
    <w:rsid w:val="00D269A7"/>
    <w:rsid w:val="00D324F3"/>
    <w:rsid w:val="00D54923"/>
    <w:rsid w:val="00D64FF1"/>
    <w:rsid w:val="00D73CE8"/>
    <w:rsid w:val="00D81419"/>
    <w:rsid w:val="00D86151"/>
    <w:rsid w:val="00D9212B"/>
    <w:rsid w:val="00DA41F3"/>
    <w:rsid w:val="00DA55DA"/>
    <w:rsid w:val="00DF1573"/>
    <w:rsid w:val="00E13CD1"/>
    <w:rsid w:val="00E15022"/>
    <w:rsid w:val="00E252DF"/>
    <w:rsid w:val="00E36A0B"/>
    <w:rsid w:val="00E774F2"/>
    <w:rsid w:val="00EA6608"/>
    <w:rsid w:val="00EC30AC"/>
    <w:rsid w:val="00F0768F"/>
    <w:rsid w:val="00F13FF6"/>
    <w:rsid w:val="00F31288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0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E79"/>
  </w:style>
  <w:style w:type="paragraph" w:styleId="Nagwek7">
    <w:name w:val="heading 7"/>
    <w:basedOn w:val="Normalny"/>
    <w:next w:val="Normalny"/>
    <w:link w:val="Nagwek7Znak"/>
    <w:qFormat/>
    <w:rsid w:val="00765FD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141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8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74F2"/>
    <w:pPr>
      <w:ind w:left="720"/>
      <w:contextualSpacing/>
    </w:pPr>
  </w:style>
  <w:style w:type="paragraph" w:customStyle="1" w:styleId="Tekstpodstawowy21">
    <w:name w:val="Tekst podstawowy 21"/>
    <w:basedOn w:val="Normalny"/>
    <w:rsid w:val="00045256"/>
    <w:pPr>
      <w:tabs>
        <w:tab w:val="right" w:leader="dot" w:pos="93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765FDB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customStyle="1" w:styleId="Tekstpodstawowy22">
    <w:name w:val="Tekst podstawowy 22"/>
    <w:basedOn w:val="Normalny"/>
    <w:rsid w:val="00765FDB"/>
    <w:pPr>
      <w:tabs>
        <w:tab w:val="right" w:leader="dot" w:pos="93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2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A69"/>
  </w:style>
  <w:style w:type="paragraph" w:styleId="Stopka">
    <w:name w:val="footer"/>
    <w:basedOn w:val="Normalny"/>
    <w:link w:val="StopkaZnak"/>
    <w:uiPriority w:val="99"/>
    <w:unhideWhenUsed/>
    <w:rsid w:val="00D0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A69"/>
  </w:style>
  <w:style w:type="character" w:styleId="Hipercze">
    <w:name w:val="Hyperlink"/>
    <w:basedOn w:val="Domylnaczcionkaakapitu"/>
    <w:uiPriority w:val="99"/>
    <w:unhideWhenUsed/>
    <w:rsid w:val="005A03BC"/>
    <w:rPr>
      <w:color w:val="0000FF" w:themeColor="hyperlink"/>
      <w:u w:val="single"/>
    </w:rPr>
  </w:style>
  <w:style w:type="paragraph" w:customStyle="1" w:styleId="Default">
    <w:name w:val="Default"/>
    <w:rsid w:val="006F1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E79"/>
  </w:style>
  <w:style w:type="paragraph" w:styleId="Nagwek7">
    <w:name w:val="heading 7"/>
    <w:basedOn w:val="Normalny"/>
    <w:next w:val="Normalny"/>
    <w:link w:val="Nagwek7Znak"/>
    <w:qFormat/>
    <w:rsid w:val="00765FD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141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8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74F2"/>
    <w:pPr>
      <w:ind w:left="720"/>
      <w:contextualSpacing/>
    </w:pPr>
  </w:style>
  <w:style w:type="paragraph" w:customStyle="1" w:styleId="Tekstpodstawowy21">
    <w:name w:val="Tekst podstawowy 21"/>
    <w:basedOn w:val="Normalny"/>
    <w:rsid w:val="00045256"/>
    <w:pPr>
      <w:tabs>
        <w:tab w:val="right" w:leader="dot" w:pos="93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765FDB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customStyle="1" w:styleId="Tekstpodstawowy22">
    <w:name w:val="Tekst podstawowy 22"/>
    <w:basedOn w:val="Normalny"/>
    <w:rsid w:val="00765FDB"/>
    <w:pPr>
      <w:tabs>
        <w:tab w:val="right" w:leader="dot" w:pos="93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2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A69"/>
  </w:style>
  <w:style w:type="paragraph" w:styleId="Stopka">
    <w:name w:val="footer"/>
    <w:basedOn w:val="Normalny"/>
    <w:link w:val="StopkaZnak"/>
    <w:uiPriority w:val="99"/>
    <w:unhideWhenUsed/>
    <w:rsid w:val="00D0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A69"/>
  </w:style>
  <w:style w:type="character" w:styleId="Hipercze">
    <w:name w:val="Hyperlink"/>
    <w:basedOn w:val="Domylnaczcionkaakapitu"/>
    <w:uiPriority w:val="99"/>
    <w:unhideWhenUsed/>
    <w:rsid w:val="005A03BC"/>
    <w:rPr>
      <w:color w:val="0000FF" w:themeColor="hyperlink"/>
      <w:u w:val="single"/>
    </w:rPr>
  </w:style>
  <w:style w:type="paragraph" w:customStyle="1" w:styleId="Default">
    <w:name w:val="Default"/>
    <w:rsid w:val="006F1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89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ntakt.iodo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D0F7-E81C-4AE1-A303-B5C5EDE3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Bogdan Dworak</cp:lastModifiedBy>
  <cp:revision>4</cp:revision>
  <cp:lastPrinted>2024-05-08T07:37:00Z</cp:lastPrinted>
  <dcterms:created xsi:type="dcterms:W3CDTF">2024-05-06T08:17:00Z</dcterms:created>
  <dcterms:modified xsi:type="dcterms:W3CDTF">2024-05-08T07:37:00Z</dcterms:modified>
</cp:coreProperties>
</file>